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B9" w:rsidRDefault="003960A9">
      <w:r>
        <w:t>African American Faculty Staff Organization (AAFSO)</w:t>
      </w:r>
    </w:p>
    <w:p w:rsidR="009B249A" w:rsidRDefault="009B249A">
      <w:r>
        <w:t>General Assembly Meeting</w:t>
      </w:r>
    </w:p>
    <w:p w:rsidR="003960A9" w:rsidRDefault="003960A9">
      <w:r>
        <w:t>2/27/2014</w:t>
      </w:r>
    </w:p>
    <w:p w:rsidR="003960A9" w:rsidRDefault="003960A9">
      <w:r>
        <w:t>12:00pm-1:00pm</w:t>
      </w:r>
    </w:p>
    <w:p w:rsidR="003960A9" w:rsidRDefault="003960A9">
      <w:pPr>
        <w:pBdr>
          <w:bottom w:val="single" w:sz="12" w:space="1" w:color="auto"/>
        </w:pBdr>
      </w:pPr>
      <w:r>
        <w:t>Meeting called by: Chair Joe Johnson</w:t>
      </w:r>
    </w:p>
    <w:p w:rsidR="00692419" w:rsidRDefault="00692419">
      <w:r>
        <w:t xml:space="preserve">Attendees Officers:  Chair Joe Johnson, Treasure Art Anthony, Corresponding Secretary Nikki </w:t>
      </w:r>
      <w:proofErr w:type="spellStart"/>
      <w:r>
        <w:t>Cofield</w:t>
      </w:r>
      <w:proofErr w:type="spellEnd"/>
      <w:r>
        <w:t xml:space="preserve">, Recording Secretary </w:t>
      </w:r>
      <w:proofErr w:type="spellStart"/>
      <w:r>
        <w:t>Sharmeen</w:t>
      </w:r>
      <w:proofErr w:type="spellEnd"/>
      <w:r>
        <w:t xml:space="preserve"> Williams-</w:t>
      </w:r>
      <w:proofErr w:type="spellStart"/>
      <w:r>
        <w:t>Nokes</w:t>
      </w:r>
      <w:proofErr w:type="spellEnd"/>
    </w:p>
    <w:p w:rsidR="00692419" w:rsidRDefault="00692419">
      <w:pPr>
        <w:pBdr>
          <w:bottom w:val="single" w:sz="12" w:space="1" w:color="auto"/>
        </w:pBdr>
      </w:pPr>
      <w:r>
        <w:t xml:space="preserve">Attendees General Members:  Darryl Lester, Thomas Easley, D. Richmond, D. Gray, </w:t>
      </w:r>
      <w:proofErr w:type="spellStart"/>
      <w:r>
        <w:t>Crissy</w:t>
      </w:r>
      <w:proofErr w:type="spellEnd"/>
      <w:r>
        <w:t xml:space="preserve"> Brown, </w:t>
      </w:r>
      <w:r w:rsidR="004B7450">
        <w:t xml:space="preserve">Carlo </w:t>
      </w:r>
      <w:proofErr w:type="spellStart"/>
      <w:r w:rsidR="004B7450">
        <w:t>Laurore</w:t>
      </w:r>
      <w:proofErr w:type="spellEnd"/>
      <w:r w:rsidR="004B7450">
        <w:t>, Yolanda Sanders, Tuesday Cross, Les W. Thompson</w:t>
      </w:r>
    </w:p>
    <w:p w:rsidR="003960A9" w:rsidRDefault="004B7450">
      <w:r>
        <w:t xml:space="preserve">12:00-12:19 </w:t>
      </w:r>
      <w:r>
        <w:tab/>
      </w:r>
      <w:r w:rsidR="003960A9">
        <w:t>[introduction]</w:t>
      </w:r>
    </w:p>
    <w:p w:rsidR="003960A9" w:rsidRDefault="004B7450">
      <w:r>
        <w:tab/>
      </w:r>
      <w:r>
        <w:tab/>
      </w:r>
      <w:r w:rsidR="003960A9">
        <w:t xml:space="preserve">Meet and Greet: Everyone have a </w:t>
      </w:r>
      <w:r w:rsidR="00692419">
        <w:t>chance to</w:t>
      </w:r>
      <w:r w:rsidR="003960A9">
        <w:t xml:space="preserve"> state their name, department</w:t>
      </w:r>
      <w:r w:rsidR="00692419">
        <w:t>, their position, and something special about themselves</w:t>
      </w:r>
    </w:p>
    <w:p w:rsidR="003960A9" w:rsidRDefault="004B7450">
      <w:pPr>
        <w:pBdr>
          <w:bottom w:val="single" w:sz="12" w:space="1" w:color="auto"/>
        </w:pBdr>
      </w:pPr>
      <w:r>
        <w:t>12:19</w:t>
      </w:r>
      <w:r>
        <w:tab/>
      </w:r>
      <w:r>
        <w:tab/>
      </w:r>
      <w:r w:rsidR="003960A9">
        <w:t>Welcome by Chair Joe Johnson</w:t>
      </w:r>
      <w:r w:rsidR="00692419">
        <w:t>:  Joe officially started the general Assembly meeting and welcomed everyone for attending.</w:t>
      </w:r>
    </w:p>
    <w:p w:rsidR="003960A9" w:rsidRDefault="004B7450">
      <w:pPr>
        <w:rPr>
          <w:b/>
        </w:rPr>
      </w:pPr>
      <w:r>
        <w:t>12:25-12:50</w:t>
      </w:r>
      <w:r>
        <w:tab/>
      </w:r>
      <w:r w:rsidRPr="004B7450">
        <w:rPr>
          <w:b/>
        </w:rPr>
        <w:t>State of AAFSO Address</w:t>
      </w:r>
    </w:p>
    <w:p w:rsidR="0094794B" w:rsidRDefault="0094794B">
      <w:pPr>
        <w:rPr>
          <w:b/>
        </w:rPr>
      </w:pPr>
      <w:r>
        <w:rPr>
          <w:b/>
        </w:rPr>
        <w:tab/>
      </w:r>
      <w:r>
        <w:rPr>
          <w:b/>
        </w:rPr>
        <w:tab/>
        <w:t xml:space="preserve">Associate Chair: </w:t>
      </w:r>
      <w:r w:rsidRPr="00DE1FCE">
        <w:t>Robert Davis- Bylaw</w:t>
      </w:r>
    </w:p>
    <w:p w:rsidR="0094794B" w:rsidRDefault="0094794B">
      <w:pPr>
        <w:rPr>
          <w:b/>
        </w:rPr>
      </w:pPr>
      <w:r>
        <w:rPr>
          <w:b/>
        </w:rPr>
        <w:tab/>
      </w:r>
      <w:r>
        <w:rPr>
          <w:b/>
        </w:rPr>
        <w:tab/>
        <w:t xml:space="preserve">Treasure: </w:t>
      </w:r>
      <w:r w:rsidRPr="00DE1FCE">
        <w:t>Art Anthony- Budget/Events</w:t>
      </w:r>
    </w:p>
    <w:p w:rsidR="0094794B" w:rsidRDefault="0094794B">
      <w:pPr>
        <w:rPr>
          <w:b/>
        </w:rPr>
      </w:pPr>
      <w:r>
        <w:rPr>
          <w:b/>
        </w:rPr>
        <w:tab/>
      </w:r>
      <w:r>
        <w:rPr>
          <w:b/>
        </w:rPr>
        <w:tab/>
      </w:r>
      <w:r w:rsidR="00DE1FCE">
        <w:rPr>
          <w:b/>
        </w:rPr>
        <w:t xml:space="preserve">Corresponding Secretary: </w:t>
      </w:r>
      <w:r w:rsidR="00DE1FCE" w:rsidRPr="00DE1FCE">
        <w:t xml:space="preserve">Nikki </w:t>
      </w:r>
      <w:proofErr w:type="spellStart"/>
      <w:r w:rsidR="00DE1FCE" w:rsidRPr="00DE1FCE">
        <w:t>Cofield</w:t>
      </w:r>
      <w:proofErr w:type="spellEnd"/>
      <w:r w:rsidR="00DE1FCE" w:rsidRPr="00DE1FCE">
        <w:t>- Social Media/ Webpage</w:t>
      </w:r>
    </w:p>
    <w:p w:rsidR="00DE1FCE" w:rsidRDefault="00DE1FCE">
      <w:pPr>
        <w:rPr>
          <w:b/>
        </w:rPr>
      </w:pPr>
      <w:r>
        <w:rPr>
          <w:b/>
        </w:rPr>
        <w:tab/>
      </w:r>
      <w:r>
        <w:rPr>
          <w:b/>
        </w:rPr>
        <w:tab/>
        <w:t xml:space="preserve">Recording Secretary:  </w:t>
      </w:r>
      <w:proofErr w:type="spellStart"/>
      <w:r w:rsidRPr="00DE1FCE">
        <w:t>Sharmeen</w:t>
      </w:r>
      <w:proofErr w:type="spellEnd"/>
      <w:r w:rsidRPr="00DE1FCE">
        <w:t xml:space="preserve"> Williams-</w:t>
      </w:r>
      <w:proofErr w:type="spellStart"/>
      <w:r w:rsidRPr="00DE1FCE">
        <w:t>Nokes</w:t>
      </w:r>
      <w:proofErr w:type="spellEnd"/>
      <w:r w:rsidRPr="00DE1FCE">
        <w:t>- Meeting Minutes &amp; Format</w:t>
      </w:r>
    </w:p>
    <w:p w:rsidR="00DE1FCE" w:rsidRDefault="00DE1FCE">
      <w:r>
        <w:rPr>
          <w:b/>
        </w:rPr>
        <w:tab/>
      </w:r>
      <w:r>
        <w:rPr>
          <w:b/>
        </w:rPr>
        <w:tab/>
        <w:t xml:space="preserve">Chair: Joe- </w:t>
      </w:r>
      <w:r w:rsidRPr="00DE1FCE">
        <w:t>Overview of our progress and Next steps</w:t>
      </w:r>
    </w:p>
    <w:p w:rsidR="00DE1FCE" w:rsidRDefault="00DE1FCE">
      <w:pPr>
        <w:rPr>
          <w:b/>
        </w:rPr>
      </w:pPr>
      <w:r>
        <w:tab/>
        <w:t>____________________________________________________________________________</w:t>
      </w:r>
    </w:p>
    <w:p w:rsidR="0094794B" w:rsidRDefault="004B7450">
      <w:r>
        <w:rPr>
          <w:b/>
        </w:rPr>
        <w:tab/>
      </w:r>
      <w:r>
        <w:rPr>
          <w:b/>
        </w:rPr>
        <w:tab/>
      </w:r>
      <w:r>
        <w:t xml:space="preserve">Associate Chair: Robert Davis-Bylaw.  Joe spoke on the Bylaws in Roberts’s absence.  </w:t>
      </w:r>
    </w:p>
    <w:p w:rsidR="004B7450" w:rsidRDefault="004B7450">
      <w:r>
        <w:t>Th</w:t>
      </w:r>
      <w:r w:rsidR="0094794B">
        <w:t>e discussion was in regards to</w:t>
      </w:r>
      <w:r>
        <w:t xml:space="preserve"> including students as one of AAFSO Charges and changing the official name to AAFS</w:t>
      </w:r>
      <w:r w:rsidRPr="004B7450">
        <w:rPr>
          <w:u w:val="single"/>
        </w:rPr>
        <w:t>S</w:t>
      </w:r>
      <w:r>
        <w:t xml:space="preserve">O.  The second </w:t>
      </w:r>
      <w:r>
        <w:rPr>
          <w:u w:val="single"/>
        </w:rPr>
        <w:t>S</w:t>
      </w:r>
      <w:r>
        <w:t xml:space="preserve"> would represent the students in the name of our organization.  Even though Robert had checked the bylaws and student was included as part of the population that our organization would represent </w:t>
      </w:r>
      <w:r w:rsidR="0094794B">
        <w:t>it was never indicated that the name should change.</w:t>
      </w:r>
    </w:p>
    <w:p w:rsidR="0094794B" w:rsidRDefault="0094794B">
      <w:r>
        <w:tab/>
      </w:r>
      <w:r>
        <w:tab/>
        <w:t>Conclusion: No Action is necessary</w:t>
      </w:r>
    </w:p>
    <w:p w:rsidR="00DE1FCE" w:rsidRDefault="00DE1FCE">
      <w:r>
        <w:tab/>
        <w:t>____________________________________________________________________________</w:t>
      </w:r>
    </w:p>
    <w:p w:rsidR="00DE1FCE" w:rsidRDefault="00DE1FCE">
      <w:r>
        <w:lastRenderedPageBreak/>
        <w:tab/>
      </w:r>
      <w:r>
        <w:tab/>
        <w:t>Treasure: Art Anthony- Budget/Events</w:t>
      </w:r>
    </w:p>
    <w:p w:rsidR="00DE1FCE" w:rsidRDefault="00DE1FCE">
      <w:r>
        <w:t>Art</w:t>
      </w:r>
      <w:r w:rsidR="005464E6">
        <w:t xml:space="preserve"> spoke</w:t>
      </w:r>
      <w:r>
        <w:t xml:space="preserve"> about ways to raise funds.  Doing </w:t>
      </w:r>
      <w:r w:rsidR="00C210E2">
        <w:t>fundraisers</w:t>
      </w:r>
      <w:r>
        <w:t xml:space="preserve"> and asking for donations instead of Dues at this time until we get established.</w:t>
      </w:r>
      <w:r w:rsidR="00C210E2">
        <w:t xml:space="preserve">  Our goal as an organization is to be financially stable and sufficient.    Art has been assured that VP Joan Woodard will sponsor some of our endeavors.</w:t>
      </w:r>
    </w:p>
    <w:p w:rsidR="00C210E2" w:rsidRDefault="00C210E2">
      <w:r>
        <w:t>Art</w:t>
      </w:r>
      <w:r w:rsidR="005464E6">
        <w:t>;</w:t>
      </w:r>
      <w:r>
        <w:t xml:space="preserve"> spoke about getting our organization more recognition by possibly co-sponsoring events.  Even though AAFSO may not contribute financially we can offer our time as volunteers or to set up a table at various events.  AAFSO is interested in giving support to various organizations to have a positive presence on campus.</w:t>
      </w:r>
    </w:p>
    <w:p w:rsidR="005464E6" w:rsidRDefault="005464E6">
      <w:r>
        <w:t>Joe; touched on building a solid foundation and that OIED will not support us in the same ways that they did in previous years.  Our goal as an Organization is to be self sustaining.</w:t>
      </w:r>
    </w:p>
    <w:p w:rsidR="007D75E3" w:rsidRDefault="00C210E2" w:rsidP="005464E6">
      <w:pPr>
        <w:ind w:left="1440"/>
      </w:pPr>
      <w:r>
        <w:t xml:space="preserve">Conclusion:  AAFSO is asking for </w:t>
      </w:r>
      <w:r w:rsidR="007D75E3">
        <w:t>ideas and event suggestions</w:t>
      </w:r>
      <w:r w:rsidR="005464E6">
        <w:t xml:space="preserve">/ </w:t>
      </w:r>
      <w:proofErr w:type="gramStart"/>
      <w:r w:rsidR="005464E6">
        <w:t>Increasing</w:t>
      </w:r>
      <w:proofErr w:type="gramEnd"/>
      <w:r w:rsidR="005464E6">
        <w:t xml:space="preserve"> our treasury so that we are financially stable and self sufficient.</w:t>
      </w:r>
    </w:p>
    <w:p w:rsidR="00C210E2" w:rsidRDefault="007D75E3">
      <w:r>
        <w:tab/>
        <w:t>______________________________________________________________________________</w:t>
      </w:r>
      <w:r w:rsidR="00C210E2">
        <w:t xml:space="preserve"> </w:t>
      </w:r>
    </w:p>
    <w:p w:rsidR="000A1EAA" w:rsidRDefault="00C210E2">
      <w:r>
        <w:t xml:space="preserve"> </w:t>
      </w:r>
      <w:r w:rsidR="005464E6">
        <w:tab/>
      </w:r>
      <w:r w:rsidR="005464E6">
        <w:tab/>
        <w:t xml:space="preserve">Corresponding Secretary: Nikki </w:t>
      </w:r>
      <w:proofErr w:type="spellStart"/>
      <w:r w:rsidR="005464E6">
        <w:t>Cofield</w:t>
      </w:r>
      <w:proofErr w:type="spellEnd"/>
      <w:r w:rsidR="000A1EAA">
        <w:t>- Social Media/Webpage</w:t>
      </w:r>
      <w:r w:rsidR="005464E6">
        <w:tab/>
      </w:r>
    </w:p>
    <w:p w:rsidR="000A1EAA" w:rsidRDefault="009B249A">
      <w:r>
        <w:t xml:space="preserve">Nikki </w:t>
      </w:r>
      <w:r w:rsidR="000A1EAA">
        <w:t>spoke about our Web Page and presence.  OIED.ncsu.edu/</w:t>
      </w:r>
      <w:proofErr w:type="spellStart"/>
      <w:r w:rsidR="000A1EAA">
        <w:t>aafso</w:t>
      </w:r>
      <w:proofErr w:type="spellEnd"/>
    </w:p>
    <w:p w:rsidR="00E97745" w:rsidRDefault="000A1EAA">
      <w:r>
        <w:t xml:space="preserve">There are various sections to the site.  Nikki went over the calendar.  We will post events that we feel our members will be interested in that are taking place on campus including but not limited to AAFSO Events.  AAFSO also has </w:t>
      </w:r>
      <w:proofErr w:type="spellStart"/>
      <w:r>
        <w:t>Facebook</w:t>
      </w:r>
      <w:proofErr w:type="spellEnd"/>
      <w:r>
        <w:t xml:space="preserve"> and Twitter pages thanks to her efforts.  </w:t>
      </w:r>
    </w:p>
    <w:p w:rsidR="00C210E2" w:rsidRDefault="000A1EAA">
      <w:r>
        <w:t xml:space="preserve">You can find us on </w:t>
      </w:r>
      <w:proofErr w:type="spellStart"/>
      <w:r>
        <w:t>Facebook</w:t>
      </w:r>
      <w:proofErr w:type="spellEnd"/>
      <w:r>
        <w:t xml:space="preserve"> as NC State’s African American Faculty &amp; Staff Organization.</w:t>
      </w:r>
    </w:p>
    <w:p w:rsidR="00E97745" w:rsidRDefault="00E97745">
      <w:r>
        <w:t>You can find us on Twitter @NCSU_AAFSO</w:t>
      </w:r>
    </w:p>
    <w:p w:rsidR="00E97745" w:rsidRDefault="00E97745">
      <w:proofErr w:type="spellStart"/>
      <w:r>
        <w:t>Facebook</w:t>
      </w:r>
      <w:proofErr w:type="spellEnd"/>
      <w:r>
        <w:t xml:space="preserve"> is link to Twitter.</w:t>
      </w:r>
    </w:p>
    <w:p w:rsidR="00E97745" w:rsidRDefault="009B249A">
      <w:r>
        <w:t>Nikki</w:t>
      </w:r>
      <w:r w:rsidR="00E97745">
        <w:t xml:space="preserve"> spoke about how important a web presence is to have for all members to be and feel a part of AAFSO even when they cannot physically be at meeting or events.</w:t>
      </w:r>
    </w:p>
    <w:p w:rsidR="00D17B2F" w:rsidRDefault="00D17B2F">
      <w:r>
        <w:tab/>
      </w:r>
      <w:r>
        <w:tab/>
        <w:t>Conclusion:  We are making strides to create a Social Media Presence for AAFSO.  We ask all members for any assistance in this endeavor.</w:t>
      </w:r>
    </w:p>
    <w:p w:rsidR="00D17B2F" w:rsidRDefault="00D17B2F">
      <w:r>
        <w:tab/>
        <w:t>______________________________________________________________________________</w:t>
      </w:r>
    </w:p>
    <w:p w:rsidR="00D17B2F" w:rsidRDefault="00D17B2F" w:rsidP="00D17B2F">
      <w:r>
        <w:tab/>
      </w:r>
      <w:r>
        <w:tab/>
        <w:t>Recording Secretary</w:t>
      </w:r>
      <w:r w:rsidR="00304173">
        <w:t xml:space="preserve">: </w:t>
      </w:r>
      <w:proofErr w:type="spellStart"/>
      <w:r w:rsidR="00304173">
        <w:t>Sharmeen</w:t>
      </w:r>
      <w:proofErr w:type="spellEnd"/>
      <w:r w:rsidR="00304173">
        <w:t xml:space="preserve"> Williams-</w:t>
      </w:r>
      <w:proofErr w:type="spellStart"/>
      <w:r w:rsidR="00304173">
        <w:t>Nokes</w:t>
      </w:r>
      <w:proofErr w:type="spellEnd"/>
      <w:r w:rsidR="00304173">
        <w:t>-Meeting Minutes &amp; Format</w:t>
      </w:r>
    </w:p>
    <w:p w:rsidR="00F04B0D" w:rsidRDefault="009B249A" w:rsidP="00D17B2F">
      <w:proofErr w:type="spellStart"/>
      <w:r>
        <w:t>Sharmeen</w:t>
      </w:r>
      <w:proofErr w:type="spellEnd"/>
      <w:r w:rsidR="00F04B0D">
        <w:t xml:space="preserve"> spoke about having the meeting minutes posted to the meeting minutes section of the AAFSO website.  </w:t>
      </w:r>
    </w:p>
    <w:p w:rsidR="00F04B0D" w:rsidRDefault="009B249A" w:rsidP="00D17B2F">
      <w:r>
        <w:t>Joe</w:t>
      </w:r>
      <w:r w:rsidR="00F04B0D">
        <w:t xml:space="preserve"> spoke about the minutes in past administrations of AAFSO were not always documented.  This is one of reasons we have lost the full support of the OIED office.</w:t>
      </w:r>
    </w:p>
    <w:p w:rsidR="00E65FA4" w:rsidRDefault="00E65FA4" w:rsidP="00D17B2F">
      <w:r>
        <w:lastRenderedPageBreak/>
        <w:tab/>
      </w:r>
      <w:r>
        <w:tab/>
        <w:t>Conclusion:  All General Assembly Meeting Minutes will be posted to the AAFSO website for all members to view.</w:t>
      </w:r>
    </w:p>
    <w:p w:rsidR="00E65FA4" w:rsidRDefault="00E65FA4" w:rsidP="00D17B2F">
      <w:r>
        <w:tab/>
        <w:t>______________________________________________________________________________</w:t>
      </w:r>
    </w:p>
    <w:p w:rsidR="00E65FA4" w:rsidRDefault="00E65FA4" w:rsidP="00E65FA4">
      <w:r>
        <w:tab/>
      </w:r>
      <w:r>
        <w:tab/>
        <w:t>Chair: Joe Johnson-Overview of our progress and Next steps.</w:t>
      </w:r>
    </w:p>
    <w:p w:rsidR="00E65FA4" w:rsidRDefault="00E65FA4" w:rsidP="00E65FA4">
      <w:r>
        <w:t>Joe spoke about AAFSO being an Advocate for our African American Faculty/Staff.  We are here to provide information in a way that everyone has access to it.  There is a deficit of African Americans on this campus and the numbers are steadily decreasing.  It is important that we advocate for ourselves and our students.</w:t>
      </w:r>
    </w:p>
    <w:p w:rsidR="00E65FA4" w:rsidRDefault="00E65FA4" w:rsidP="00E65FA4">
      <w:r>
        <w:t xml:space="preserve">Joe spoke about keeping the mission and being strategic.  A few new initiatives </w:t>
      </w:r>
      <w:r w:rsidR="00AE756F">
        <w:t>are “Coffee Chats”.  We would use this as a recruitment tool.  Have them strategically done in different locations around campus and invite anyone from that area to attend.  Another initiative would be to have Dual meeting</w:t>
      </w:r>
      <w:r w:rsidR="00364A96">
        <w:t>s</w:t>
      </w:r>
      <w:r w:rsidR="00AE756F">
        <w:t xml:space="preserve"> possibly in the evenings </w:t>
      </w:r>
      <w:r w:rsidR="00364A96">
        <w:t>or early mornings.  These would accommodate the various shifts that our members work here on campus.  Yet another initiative would be to have awards programs to celebrate our members and their accomplishments.  We would also like to support our students.  Make them feel appreciated so that they can give back and help others along the way.</w:t>
      </w:r>
    </w:p>
    <w:p w:rsidR="00364A96" w:rsidRDefault="00364A96" w:rsidP="00E65FA4">
      <w:r>
        <w:t>Joe touched briefly about the Black Report or African American Report.  This is a report that can be generated so that we can welcome new members on campus and to make them feel welcome.  Other universities also have this type of report.</w:t>
      </w:r>
    </w:p>
    <w:p w:rsidR="00364A96" w:rsidRDefault="00364A96" w:rsidP="00E65FA4">
      <w:r>
        <w:tab/>
      </w:r>
      <w:r>
        <w:tab/>
        <w:t xml:space="preserve">Conclusion:  AAFSO is being reestablished.  We are in a perfect position to make AAFSO what we want it to be.  We need every members help </w:t>
      </w:r>
      <w:r w:rsidR="009B249A">
        <w:t xml:space="preserve">to keep AAFSO Growing.  If you have any </w:t>
      </w:r>
      <w:proofErr w:type="gramStart"/>
      <w:r w:rsidR="009B249A">
        <w:t>idea’s</w:t>
      </w:r>
      <w:proofErr w:type="gramEnd"/>
      <w:r w:rsidR="009B249A">
        <w:t xml:space="preserve"> or concerns please share them with the Executive Board, remember that this is OUR organization.</w:t>
      </w:r>
    </w:p>
    <w:p w:rsidR="009B249A" w:rsidRDefault="009B249A" w:rsidP="00E65FA4">
      <w:r>
        <w:tab/>
        <w:t>______________________________________________________________________________</w:t>
      </w:r>
    </w:p>
    <w:p w:rsidR="009B249A" w:rsidRPr="009B249A" w:rsidRDefault="009B249A" w:rsidP="009B249A"/>
    <w:p w:rsidR="009B249A" w:rsidRPr="009B249A" w:rsidRDefault="009B249A" w:rsidP="009B249A"/>
    <w:p w:rsidR="009B249A" w:rsidRPr="009B249A" w:rsidRDefault="009B249A" w:rsidP="009B249A"/>
    <w:p w:rsidR="009B249A" w:rsidRPr="009B249A" w:rsidRDefault="009B249A" w:rsidP="009B249A"/>
    <w:p w:rsidR="009B249A" w:rsidRPr="009B249A" w:rsidRDefault="009B249A" w:rsidP="009B249A"/>
    <w:p w:rsidR="009B249A" w:rsidRPr="009B249A" w:rsidRDefault="009B249A" w:rsidP="009B249A"/>
    <w:p w:rsidR="009B249A" w:rsidRPr="009B249A" w:rsidRDefault="009B249A" w:rsidP="009B249A"/>
    <w:p w:rsidR="009B249A" w:rsidRPr="009B249A" w:rsidRDefault="009B249A" w:rsidP="009B249A">
      <w:pPr>
        <w:jc w:val="right"/>
        <w:rPr>
          <w:sz w:val="16"/>
          <w:szCs w:val="16"/>
        </w:rPr>
      </w:pPr>
      <w:r>
        <w:rPr>
          <w:sz w:val="16"/>
          <w:szCs w:val="16"/>
        </w:rPr>
        <w:t xml:space="preserve">Minutes done by </w:t>
      </w:r>
      <w:proofErr w:type="spellStart"/>
      <w:r>
        <w:rPr>
          <w:sz w:val="16"/>
          <w:szCs w:val="16"/>
        </w:rPr>
        <w:t>Sharmeen</w:t>
      </w:r>
      <w:proofErr w:type="spellEnd"/>
      <w:r>
        <w:rPr>
          <w:sz w:val="16"/>
          <w:szCs w:val="16"/>
        </w:rPr>
        <w:t xml:space="preserve"> Williams-</w:t>
      </w:r>
      <w:proofErr w:type="spellStart"/>
      <w:r>
        <w:rPr>
          <w:sz w:val="16"/>
          <w:szCs w:val="16"/>
        </w:rPr>
        <w:t>Nokes</w:t>
      </w:r>
      <w:proofErr w:type="spellEnd"/>
      <w:r>
        <w:rPr>
          <w:sz w:val="16"/>
          <w:szCs w:val="16"/>
        </w:rPr>
        <w:t xml:space="preserve"> 3/21/14</w:t>
      </w:r>
    </w:p>
    <w:sectPr w:rsidR="009B249A" w:rsidRPr="009B249A" w:rsidSect="006146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9A" w:rsidRDefault="009B249A" w:rsidP="009B249A">
      <w:pPr>
        <w:spacing w:after="0" w:line="240" w:lineRule="auto"/>
      </w:pPr>
      <w:r>
        <w:separator/>
      </w:r>
    </w:p>
  </w:endnote>
  <w:endnote w:type="continuationSeparator" w:id="0">
    <w:p w:rsidR="009B249A" w:rsidRDefault="009B249A" w:rsidP="009B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9A" w:rsidRDefault="009B249A" w:rsidP="009B249A">
      <w:pPr>
        <w:spacing w:after="0" w:line="240" w:lineRule="auto"/>
      </w:pPr>
      <w:r>
        <w:separator/>
      </w:r>
    </w:p>
  </w:footnote>
  <w:footnote w:type="continuationSeparator" w:id="0">
    <w:p w:rsidR="009B249A" w:rsidRDefault="009B249A" w:rsidP="009B2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0A9"/>
    <w:rsid w:val="000A1EAA"/>
    <w:rsid w:val="00304173"/>
    <w:rsid w:val="00364A96"/>
    <w:rsid w:val="003960A9"/>
    <w:rsid w:val="003F2B89"/>
    <w:rsid w:val="004B7450"/>
    <w:rsid w:val="005464E6"/>
    <w:rsid w:val="006146B9"/>
    <w:rsid w:val="00692419"/>
    <w:rsid w:val="007D75E3"/>
    <w:rsid w:val="0094794B"/>
    <w:rsid w:val="009B249A"/>
    <w:rsid w:val="00AE756F"/>
    <w:rsid w:val="00C210E2"/>
    <w:rsid w:val="00D17B2F"/>
    <w:rsid w:val="00DE1FCE"/>
    <w:rsid w:val="00E65FA4"/>
    <w:rsid w:val="00E97745"/>
    <w:rsid w:val="00F04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49A"/>
  </w:style>
  <w:style w:type="paragraph" w:styleId="Footer">
    <w:name w:val="footer"/>
    <w:basedOn w:val="Normal"/>
    <w:link w:val="FooterChar"/>
    <w:uiPriority w:val="99"/>
    <w:semiHidden/>
    <w:unhideWhenUsed/>
    <w:rsid w:val="009B2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snwiliam</dc:creator>
  <cp:lastModifiedBy>snwiliam</cp:lastModifiedBy>
  <cp:revision>5</cp:revision>
  <dcterms:created xsi:type="dcterms:W3CDTF">2014-03-21T14:16:00Z</dcterms:created>
  <dcterms:modified xsi:type="dcterms:W3CDTF">2014-03-21T18:50:00Z</dcterms:modified>
</cp:coreProperties>
</file>